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CD4B3" w14:textId="4B36B4BE" w:rsidR="00290CA6" w:rsidRDefault="00290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BEATRICE MKANYIKA MWABILI</w:t>
      </w:r>
    </w:p>
    <w:p w14:paraId="5611E687" w14:textId="2523E522" w:rsidR="00290CA6" w:rsidRDefault="00290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CERTIFIED NURSING ASSISTANT </w:t>
      </w:r>
    </w:p>
    <w:p w14:paraId="1969BE2A" w14:textId="4CE9C9FB" w:rsidR="00290CA6" w:rsidRDefault="00290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VOI-KENYA</w:t>
      </w:r>
    </w:p>
    <w:p w14:paraId="70D24363" w14:textId="29E9B550" w:rsidR="00290CA6" w:rsidRDefault="00290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+254769509577</w:t>
      </w:r>
    </w:p>
    <w:p w14:paraId="1D8453D9" w14:textId="4EFA86DB" w:rsidR="00290CA6" w:rsidRPr="003D3F33" w:rsidRDefault="00290C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D3F33">
        <w:rPr>
          <w:rFonts w:ascii="Times New Roman" w:hAnsi="Times New Roman" w:cs="Times New Roman"/>
          <w:sz w:val="24"/>
          <w:szCs w:val="24"/>
        </w:rPr>
        <w:t>mwabilibeatrice@gmail.c</w:t>
      </w:r>
      <w:r w:rsidR="003D3F33">
        <w:rPr>
          <w:rFonts w:ascii="Times New Roman" w:hAnsi="Times New Roman" w:cs="Times New Roman"/>
          <w:sz w:val="24"/>
          <w:szCs w:val="24"/>
          <w:lang w:val="en-US"/>
        </w:rPr>
        <w:t>om</w:t>
      </w:r>
    </w:p>
    <w:p w14:paraId="27203EE3" w14:textId="77777777" w:rsidR="00290CA6" w:rsidRDefault="00290CA6">
      <w:pPr>
        <w:rPr>
          <w:rFonts w:ascii="Times New Roman" w:hAnsi="Times New Roman" w:cs="Times New Roman"/>
          <w:sz w:val="24"/>
          <w:szCs w:val="24"/>
        </w:rPr>
      </w:pPr>
    </w:p>
    <w:p w14:paraId="44A5FC39" w14:textId="2FB91CB7" w:rsidR="00290CA6" w:rsidRDefault="00290CA6">
      <w:pPr>
        <w:rPr>
          <w:rFonts w:ascii="Times New Roman" w:hAnsi="Times New Roman" w:cs="Times New Roman"/>
          <w:sz w:val="24"/>
          <w:szCs w:val="24"/>
        </w:rPr>
      </w:pPr>
      <w:r w:rsidRPr="00290CA6">
        <w:rPr>
          <w:rFonts w:ascii="Times New Roman" w:hAnsi="Times New Roman" w:cs="Times New Roman"/>
          <w:b/>
          <w:bCs/>
          <w:sz w:val="24"/>
          <w:szCs w:val="24"/>
        </w:rPr>
        <w:t>PERSONAL STATEMENT</w:t>
      </w:r>
    </w:p>
    <w:p w14:paraId="5BED1CA3" w14:textId="77777777" w:rsidR="003C58FD" w:rsidRDefault="00290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exceptional experience, i have an outstanding background of providing direct patient care and clinical competence. In a hectic and stressful work atmosphere, i am able to work independently and maintain the most polite and professional communication with patients. In addition to my technical skills, i possess a strong work ethic and a willingness to go above and beyond to support my patients and colleagues. I am adaptable</w:t>
      </w:r>
      <w:r w:rsidR="003C58FD">
        <w:rPr>
          <w:rFonts w:ascii="Times New Roman" w:hAnsi="Times New Roman" w:cs="Times New Roman"/>
          <w:sz w:val="24"/>
          <w:szCs w:val="24"/>
        </w:rPr>
        <w:t>, capable of handling the physical demands of the job, and remain calm and focused in high-pressure situations. I understand that the role of a CNA is both challenging and rewarding, and i am prepared to face these challenges with resilience and a positive attitude.</w:t>
      </w:r>
    </w:p>
    <w:p w14:paraId="7804F243" w14:textId="51204F23" w:rsidR="00290CA6" w:rsidRDefault="003C58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8FD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  <w:r w:rsidR="003D3F33">
        <w:rPr>
          <w:rFonts w:ascii="Times New Roman" w:hAnsi="Times New Roman" w:cs="Times New Roman"/>
          <w:b/>
          <w:bCs/>
          <w:sz w:val="24"/>
          <w:szCs w:val="24"/>
          <w:lang w:val="en-US"/>
        </w:rPr>
        <w:t>/NURSING ASSISTANT PROGRAM CLINICAL PLACEMENT</w:t>
      </w:r>
      <w:r w:rsidR="00290CA6" w:rsidRPr="003C58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CE67538" w14:textId="658816E0" w:rsidR="009177C6" w:rsidRPr="00193175" w:rsidRDefault="009177C6" w:rsidP="00193175">
      <w:pPr>
        <w:rPr>
          <w:rFonts w:ascii="Times New Roman" w:hAnsi="Times New Roman" w:cs="Times New Roman"/>
          <w:sz w:val="24"/>
          <w:szCs w:val="24"/>
        </w:rPr>
      </w:pPr>
      <w:r w:rsidRPr="00193175">
        <w:rPr>
          <w:rFonts w:ascii="Times New Roman" w:hAnsi="Times New Roman" w:cs="Times New Roman"/>
          <w:sz w:val="24"/>
          <w:szCs w:val="24"/>
        </w:rPr>
        <w:t>Tsavo Comprehensive Medical Annex</w:t>
      </w:r>
    </w:p>
    <w:p w14:paraId="7E3517BD" w14:textId="54DE5EE0" w:rsidR="009177C6" w:rsidRPr="00193175" w:rsidRDefault="009177C6" w:rsidP="00193175">
      <w:pPr>
        <w:rPr>
          <w:rFonts w:ascii="Times New Roman" w:hAnsi="Times New Roman" w:cs="Times New Roman"/>
          <w:sz w:val="24"/>
          <w:szCs w:val="24"/>
        </w:rPr>
      </w:pPr>
      <w:r w:rsidRPr="00193175">
        <w:rPr>
          <w:rFonts w:ascii="Times New Roman" w:hAnsi="Times New Roman" w:cs="Times New Roman"/>
          <w:sz w:val="24"/>
          <w:szCs w:val="24"/>
        </w:rPr>
        <w:t>Voi, Kenya</w:t>
      </w:r>
    </w:p>
    <w:p w14:paraId="3D211BCD" w14:textId="283D0A8A" w:rsidR="009177C6" w:rsidRPr="00171FBA" w:rsidRDefault="00193175" w:rsidP="001931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71FBA">
        <w:rPr>
          <w:rFonts w:ascii="Times New Roman" w:hAnsi="Times New Roman" w:cs="Times New Roman"/>
          <w:sz w:val="24"/>
          <w:szCs w:val="24"/>
        </w:rPr>
        <w:t xml:space="preserve">uly 22,2024 – </w:t>
      </w:r>
      <w:r w:rsidR="00171FBA">
        <w:rPr>
          <w:rFonts w:ascii="Times New Roman" w:hAnsi="Times New Roman" w:cs="Times New Roman"/>
          <w:sz w:val="24"/>
          <w:szCs w:val="24"/>
          <w:lang w:val="en-US"/>
        </w:rPr>
        <w:t>to date</w:t>
      </w:r>
      <w:bookmarkStart w:id="0" w:name="_GoBack"/>
      <w:bookmarkEnd w:id="0"/>
    </w:p>
    <w:p w14:paraId="744F6B02" w14:textId="77777777" w:rsidR="009177C6" w:rsidRDefault="009177C6" w:rsidP="009177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CCDEA5" w14:textId="7A019A17" w:rsidR="009177C6" w:rsidRPr="00193175" w:rsidRDefault="009177C6" w:rsidP="00193175">
      <w:pPr>
        <w:rPr>
          <w:rFonts w:ascii="Times New Roman" w:hAnsi="Times New Roman" w:cs="Times New Roman"/>
          <w:sz w:val="24"/>
          <w:szCs w:val="24"/>
        </w:rPr>
      </w:pPr>
      <w:r w:rsidRPr="00193175">
        <w:rPr>
          <w:rFonts w:ascii="Times New Roman" w:hAnsi="Times New Roman" w:cs="Times New Roman"/>
          <w:sz w:val="24"/>
          <w:szCs w:val="24"/>
        </w:rPr>
        <w:t>RESPONSIBILITIES</w:t>
      </w:r>
    </w:p>
    <w:p w14:paraId="106FE863" w14:textId="62A1B2A5" w:rsidR="00193175" w:rsidRPr="00193175" w:rsidRDefault="00193175" w:rsidP="00193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3175">
        <w:rPr>
          <w:rFonts w:ascii="Times New Roman" w:hAnsi="Times New Roman" w:cs="Times New Roman"/>
          <w:sz w:val="24"/>
          <w:szCs w:val="24"/>
        </w:rPr>
        <w:t>Work under the direction of the clinical placement coordinator in-conjunction with the nurse aides, clinical nurses and unit manager.</w:t>
      </w:r>
    </w:p>
    <w:p w14:paraId="10381AD9" w14:textId="4E47F80C" w:rsidR="00193175" w:rsidRDefault="00193175" w:rsidP="00193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Alerting registered nursing officer in case of any medical emergencies.</w:t>
      </w:r>
    </w:p>
    <w:p w14:paraId="3E032C6C" w14:textId="10B4CE23" w:rsidR="00193175" w:rsidRDefault="00193175" w:rsidP="00193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that supplies and medical equipment are replenished.</w:t>
      </w:r>
    </w:p>
    <w:p w14:paraId="68627C85" w14:textId="253A465E" w:rsidR="00193175" w:rsidRDefault="00193175" w:rsidP="00193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activities of daily livin</w:t>
      </w:r>
      <w:r w:rsidR="006E284E">
        <w:rPr>
          <w:rFonts w:ascii="Times New Roman" w:hAnsi="Times New Roman" w:cs="Times New Roman"/>
          <w:sz w:val="24"/>
          <w:szCs w:val="24"/>
        </w:rPr>
        <w:t xml:space="preserve">g including </w:t>
      </w:r>
      <w:r>
        <w:rPr>
          <w:rFonts w:ascii="Times New Roman" w:hAnsi="Times New Roman" w:cs="Times New Roman"/>
          <w:sz w:val="24"/>
          <w:szCs w:val="24"/>
        </w:rPr>
        <w:t>bathing, feeding, toileting, grooming.</w:t>
      </w:r>
    </w:p>
    <w:p w14:paraId="33498319" w14:textId="2ADAC914" w:rsidR="006E284E" w:rsidRDefault="00193175" w:rsidP="006E2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the patient’s vital signs including</w:t>
      </w:r>
      <w:r w:rsidR="006E284E" w:rsidRPr="006E284E">
        <w:rPr>
          <w:rFonts w:ascii="Times New Roman" w:hAnsi="Times New Roman" w:cs="Times New Roman"/>
          <w:sz w:val="24"/>
          <w:szCs w:val="24"/>
        </w:rPr>
        <w:t xml:space="preserve"> </w:t>
      </w:r>
      <w:r w:rsidR="006E284E">
        <w:rPr>
          <w:rFonts w:ascii="Times New Roman" w:hAnsi="Times New Roman" w:cs="Times New Roman"/>
          <w:sz w:val="24"/>
          <w:szCs w:val="24"/>
        </w:rPr>
        <w:t>blood pressure, temperature, pulse rate and respiratory rate.</w:t>
      </w:r>
    </w:p>
    <w:p w14:paraId="294E0039" w14:textId="1EB00D72" w:rsidR="00193175" w:rsidRDefault="00193175" w:rsidP="00193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92F">
        <w:rPr>
          <w:rFonts w:ascii="Times New Roman" w:hAnsi="Times New Roman" w:cs="Times New Roman"/>
          <w:sz w:val="24"/>
          <w:szCs w:val="24"/>
        </w:rPr>
        <w:t>Turning, positioning and repositioning patients to maintain skin integrity and prevent bed sores.</w:t>
      </w:r>
    </w:p>
    <w:p w14:paraId="0E9A1F6C" w14:textId="12076044" w:rsidR="00F3392F" w:rsidRDefault="00F3392F" w:rsidP="001931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comfort and reassurance to the patients.</w:t>
      </w:r>
    </w:p>
    <w:p w14:paraId="143E5558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and bathing patients.</w:t>
      </w:r>
    </w:p>
    <w:p w14:paraId="365CD0F5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and recording vital signs including blood pressure, temperature, pulse rate and respiratory rate.</w:t>
      </w:r>
    </w:p>
    <w:p w14:paraId="21C9257E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purposeful hourly rounds to identify and address patient’s needs.</w:t>
      </w:r>
    </w:p>
    <w:p w14:paraId="3CB0081F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patient’s condition, recognizing and reporting changes in patient’s condition to the registered nurses.</w:t>
      </w:r>
    </w:p>
    <w:p w14:paraId="483473B0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Providing assistance with turning, reposition and transfer patients between beds and wheelchairs.</w:t>
      </w:r>
    </w:p>
    <w:p w14:paraId="1F470C65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patient’s vital signs, such as blood pressure and temperature.</w:t>
      </w:r>
    </w:p>
    <w:p w14:paraId="03B32FEC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meals and help patients eat.</w:t>
      </w:r>
    </w:p>
    <w:p w14:paraId="0C42312D" w14:textId="77777777" w:rsidR="003D3F33" w:rsidRPr="0051748D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the patients use the toilets and dress.</w:t>
      </w:r>
    </w:p>
    <w:p w14:paraId="626546EA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Protect the organization values by keeping patient details private and confidential.</w:t>
      </w:r>
    </w:p>
    <w:p w14:paraId="625E685B" w14:textId="77777777" w:rsidR="003D3F33" w:rsidRDefault="003D3F33" w:rsidP="003D3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stocking patient’s room, nursing areas and supply carts with appropriate items at required levels.</w:t>
      </w:r>
    </w:p>
    <w:p w14:paraId="1106B479" w14:textId="77777777" w:rsidR="00F3392F" w:rsidRDefault="00F3392F" w:rsidP="00F339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3290AF" w14:textId="32456D84" w:rsidR="00F3392F" w:rsidRDefault="00F04F91" w:rsidP="00F04F91">
      <w:pPr>
        <w:rPr>
          <w:rFonts w:ascii="Times New Roman" w:hAnsi="Times New Roman" w:cs="Times New Roman"/>
          <w:sz w:val="24"/>
          <w:szCs w:val="24"/>
        </w:rPr>
      </w:pPr>
      <w:r w:rsidRPr="00F04F91">
        <w:rPr>
          <w:rFonts w:ascii="Times New Roman" w:hAnsi="Times New Roman" w:cs="Times New Roman"/>
          <w:b/>
          <w:bCs/>
          <w:sz w:val="24"/>
          <w:szCs w:val="24"/>
        </w:rPr>
        <w:t>RADIO HOST/NEWS PRESENTER</w:t>
      </w:r>
    </w:p>
    <w:p w14:paraId="58B3E8C4" w14:textId="3034FCE2" w:rsidR="00F04F91" w:rsidRDefault="00F04F91" w:rsidP="00F0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Kididi Fm Studios</w:t>
      </w:r>
    </w:p>
    <w:p w14:paraId="6175BA36" w14:textId="03FAEC89" w:rsidR="00F04F91" w:rsidRDefault="00F04F91" w:rsidP="00F0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Taveta, Kenya</w:t>
      </w:r>
    </w:p>
    <w:p w14:paraId="56DCB812" w14:textId="00DBD186" w:rsidR="00F04F91" w:rsidRDefault="00F04F91" w:rsidP="00F0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1, 2023- August 31,2023</w:t>
      </w:r>
    </w:p>
    <w:p w14:paraId="77A7AEE4" w14:textId="37C07459" w:rsidR="00F04F91" w:rsidRDefault="00F04F91" w:rsidP="00F04F91">
      <w:pPr>
        <w:rPr>
          <w:rFonts w:ascii="Times New Roman" w:hAnsi="Times New Roman" w:cs="Times New Roman"/>
          <w:sz w:val="24"/>
          <w:szCs w:val="24"/>
        </w:rPr>
      </w:pPr>
    </w:p>
    <w:p w14:paraId="3F590371" w14:textId="313937D0" w:rsidR="00F04F91" w:rsidRDefault="00F04F91" w:rsidP="00F0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</w:t>
      </w:r>
    </w:p>
    <w:p w14:paraId="6B8DED0F" w14:textId="5BED64DA" w:rsidR="00F04F91" w:rsidRDefault="00F04F91" w:rsidP="00F04F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dependently and deliver assignments in a timely manner.</w:t>
      </w:r>
    </w:p>
    <w:p w14:paraId="4CBA4FD5" w14:textId="6CD458D1" w:rsidR="00F04F91" w:rsidRDefault="00F04F91" w:rsidP="00F04F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Hosting a show, bring stories, news, music and facts of life during a show.</w:t>
      </w:r>
    </w:p>
    <w:p w14:paraId="6C061CCF" w14:textId="09855D4D" w:rsidR="00F04F91" w:rsidRDefault="00F04F91" w:rsidP="00F04F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Researching stories and background information </w:t>
      </w:r>
      <w:r w:rsidR="005077B3">
        <w:rPr>
          <w:rFonts w:ascii="Times New Roman" w:hAnsi="Times New Roman" w:cs="Times New Roman"/>
          <w:sz w:val="24"/>
          <w:szCs w:val="24"/>
        </w:rPr>
        <w:t>to be featured in the show.</w:t>
      </w:r>
    </w:p>
    <w:p w14:paraId="5CD80CC7" w14:textId="4DF84010" w:rsidR="005077B3" w:rsidRDefault="005077B3" w:rsidP="00F04F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Liase with other colleagues of the production and technical teams.</w:t>
      </w:r>
    </w:p>
    <w:p w14:paraId="79C28E56" w14:textId="167CB9E9" w:rsidR="005077B3" w:rsidRDefault="005077B3" w:rsidP="005077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verify and write news.</w:t>
      </w:r>
    </w:p>
    <w:p w14:paraId="4F79A7C3" w14:textId="4C67421D" w:rsidR="005077B3" w:rsidRPr="005077B3" w:rsidRDefault="005077B3" w:rsidP="005077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77B3">
        <w:rPr>
          <w:rFonts w:ascii="Times New Roman" w:hAnsi="Times New Roman" w:cs="Times New Roman"/>
          <w:b/>
          <w:bCs/>
          <w:sz w:val="24"/>
          <w:szCs w:val="24"/>
        </w:rPr>
        <w:t>PERSONAL ASSISTANT</w:t>
      </w:r>
    </w:p>
    <w:p w14:paraId="10039CA1" w14:textId="45697B82" w:rsidR="00F04F91" w:rsidRDefault="005077B3" w:rsidP="00F0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Mwandango Mixed Secondary School</w:t>
      </w:r>
    </w:p>
    <w:p w14:paraId="674C0F00" w14:textId="786E1814" w:rsidR="005077B3" w:rsidRDefault="005077B3" w:rsidP="00F0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Mwatate, Kenya</w:t>
      </w:r>
    </w:p>
    <w:p w14:paraId="59DB7224" w14:textId="52B6C0E5" w:rsidR="001E2B53" w:rsidRDefault="005077B3" w:rsidP="00F0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1E2B53">
        <w:rPr>
          <w:rFonts w:ascii="Times New Roman" w:hAnsi="Times New Roman" w:cs="Times New Roman"/>
          <w:sz w:val="24"/>
          <w:szCs w:val="24"/>
        </w:rPr>
        <w:t>27,2022-March 27, 2023</w:t>
      </w:r>
    </w:p>
    <w:p w14:paraId="184E0967" w14:textId="77777777" w:rsidR="001E2B53" w:rsidRDefault="001E2B53" w:rsidP="00F04F91">
      <w:pPr>
        <w:rPr>
          <w:rFonts w:ascii="Times New Roman" w:hAnsi="Times New Roman" w:cs="Times New Roman"/>
          <w:sz w:val="24"/>
          <w:szCs w:val="24"/>
        </w:rPr>
      </w:pPr>
    </w:p>
    <w:p w14:paraId="0957F9A3" w14:textId="62DDE956" w:rsidR="001E2B53" w:rsidRDefault="001E2B53" w:rsidP="00F0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</w:t>
      </w:r>
    </w:p>
    <w:p w14:paraId="1EDE3A88" w14:textId="77777777" w:rsidR="005751EB" w:rsidRPr="005751EB" w:rsidRDefault="005751EB" w:rsidP="005751EB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51EB">
        <w:rPr>
          <w:rFonts w:ascii="Times New Roman" w:hAnsi="Times New Roman" w:cs="Times New Roman"/>
          <w:sz w:val="24"/>
          <w:szCs w:val="24"/>
          <w:lang w:val="en-US"/>
        </w:rPr>
        <w:t xml:space="preserve">Maintaining records of all professional documents and the cleanliness of the office.    </w:t>
      </w:r>
    </w:p>
    <w:p w14:paraId="4E784813" w14:textId="77777777" w:rsidR="005751EB" w:rsidRDefault="005751EB" w:rsidP="005751EB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Daily supervision of all activities of the school.</w:t>
      </w:r>
    </w:p>
    <w:p w14:paraId="7771E47B" w14:textId="77777777" w:rsidR="005751EB" w:rsidRDefault="005751EB" w:rsidP="005751EB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Taking minutes and keeping records of the same of all meetings the teacher attends.</w:t>
      </w:r>
    </w:p>
    <w:p w14:paraId="67572BE1" w14:textId="77777777" w:rsidR="005751EB" w:rsidRDefault="005751EB" w:rsidP="005751EB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Update of discipline of the students, teachers and liaising with the accounts clerk on the non-teaching staff.</w:t>
      </w:r>
    </w:p>
    <w:p w14:paraId="163B57D8" w14:textId="07DC5C6A" w:rsidR="005751EB" w:rsidRDefault="005751EB" w:rsidP="005751EB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Administration of TPAD, TMIS, NEMIS and another TSC government records related to teachers, students and workers.</w:t>
      </w:r>
    </w:p>
    <w:p w14:paraId="17ADC075" w14:textId="77777777" w:rsidR="005751EB" w:rsidRDefault="005751EB" w:rsidP="005751EB">
      <w:pPr>
        <w:pStyle w:val="ListParagraph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Maintenance of all books and records in the office.</w:t>
      </w:r>
    </w:p>
    <w:p w14:paraId="120727BE" w14:textId="77777777" w:rsidR="005751EB" w:rsidRDefault="005751EB" w:rsidP="005751EB">
      <w:pPr>
        <w:pStyle w:val="ListParagraph"/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A5ABAB" w14:textId="7D842CAA" w:rsidR="005751EB" w:rsidRDefault="005751EB" w:rsidP="005751EB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51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NEWS PRESENTER </w:t>
      </w:r>
    </w:p>
    <w:p w14:paraId="2116EAB4" w14:textId="77E723CD" w:rsidR="005751EB" w:rsidRDefault="005751EB" w:rsidP="005751EB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Anguo Fm Studios</w:t>
      </w:r>
    </w:p>
    <w:p w14:paraId="5C2EA2AA" w14:textId="0CDE0D54" w:rsidR="005751EB" w:rsidRDefault="005751EB" w:rsidP="005751EB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Voi, Kenya</w:t>
      </w:r>
    </w:p>
    <w:p w14:paraId="735A22B9" w14:textId="122C78A6" w:rsidR="005751EB" w:rsidRDefault="005751EB" w:rsidP="005751EB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February 1, 2022- May 31.2022</w:t>
      </w:r>
    </w:p>
    <w:p w14:paraId="7729D7A8" w14:textId="0AD17C3F" w:rsidR="005751EB" w:rsidRDefault="005751EB" w:rsidP="005751EB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EBACCD" w14:textId="0A756D2D" w:rsidR="005751EB" w:rsidRDefault="005751EB" w:rsidP="005751EB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RESPONSIBILITIES</w:t>
      </w:r>
    </w:p>
    <w:p w14:paraId="0D6940F1" w14:textId="7FD63542" w:rsidR="005751EB" w:rsidRDefault="005751EB" w:rsidP="005751EB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Researching, verifying and writing stories.</w:t>
      </w:r>
    </w:p>
    <w:p w14:paraId="656DDFF9" w14:textId="6EDEC419" w:rsidR="005751EB" w:rsidRDefault="005751EB" w:rsidP="005751EB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Voicing and editing audio to illustrate the story.</w:t>
      </w:r>
    </w:p>
    <w:p w14:paraId="28F86DBD" w14:textId="7A4A55C5" w:rsidR="005751EB" w:rsidRDefault="005751EB" w:rsidP="005751EB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Prepare and practice reading it out.</w:t>
      </w:r>
    </w:p>
    <w:p w14:paraId="75C013F0" w14:textId="77777777" w:rsidR="005751EB" w:rsidRDefault="005751EB" w:rsidP="005751EB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4D4AC1" w14:textId="4538C80D" w:rsidR="00DA44A1" w:rsidRDefault="00DA44A1" w:rsidP="005751EB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44A1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SKILLS</w:t>
      </w:r>
    </w:p>
    <w:p w14:paraId="5682D890" w14:textId="6E20FEE2" w:rsidR="00DA44A1" w:rsidRDefault="00DA44A1" w:rsidP="00DA44A1">
      <w:pPr>
        <w:pStyle w:val="ListParagraph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foundational of clinical skills and knowledge.</w:t>
      </w:r>
    </w:p>
    <w:p w14:paraId="3A6BD46A" w14:textId="1C400015" w:rsidR="00DA44A1" w:rsidRDefault="00DA44A1" w:rsidP="00DA44A1">
      <w:pPr>
        <w:pStyle w:val="ListParagraph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Critical care experience.</w:t>
      </w:r>
    </w:p>
    <w:p w14:paraId="380C5532" w14:textId="773EF5BA" w:rsidR="00DA44A1" w:rsidRDefault="00DA44A1" w:rsidP="00DA44A1">
      <w:pPr>
        <w:pStyle w:val="ListParagraph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Nurse aid experience</w:t>
      </w:r>
    </w:p>
    <w:p w14:paraId="6E1F9843" w14:textId="01BDCDD8" w:rsidR="00DA44A1" w:rsidRDefault="00DA44A1" w:rsidP="00DA44A1">
      <w:pPr>
        <w:pStyle w:val="ListParagraph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communication skills.</w:t>
      </w:r>
    </w:p>
    <w:p w14:paraId="032D2CA9" w14:textId="58E1222A" w:rsidR="00DA44A1" w:rsidRDefault="00DA44A1" w:rsidP="00DA44A1">
      <w:pPr>
        <w:pStyle w:val="ListParagraph"/>
        <w:numPr>
          <w:ilvl w:val="0"/>
          <w:numId w:val="9"/>
        </w:num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Ability to lift and move patients.</w:t>
      </w:r>
    </w:p>
    <w:p w14:paraId="25F06D4A" w14:textId="2454A4FD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4A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 BACKGROUND</w:t>
      </w:r>
    </w:p>
    <w:p w14:paraId="73336081" w14:textId="7DE1360B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CERTIFICATE IN CERTIFIED NURSING ASSISTANT</w:t>
      </w:r>
    </w:p>
    <w:p w14:paraId="02379935" w14:textId="4BB8F08C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American Health Institute</w:t>
      </w:r>
    </w:p>
    <w:p w14:paraId="3C0E2DFC" w14:textId="77777777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Voi, Kenya</w:t>
      </w:r>
    </w:p>
    <w:p w14:paraId="0E12EFDB" w14:textId="49AB08C8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2024- September 2024</w:t>
      </w:r>
    </w:p>
    <w:p w14:paraId="2E4CE67D" w14:textId="77777777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AED008" w14:textId="5A5A1C42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DIPLOMA IN MASS COMMUNICATION</w:t>
      </w:r>
    </w:p>
    <w:p w14:paraId="69D1C2E2" w14:textId="63E4EA4F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Technical University of Mombasa</w:t>
      </w:r>
    </w:p>
    <w:p w14:paraId="26BF1B61" w14:textId="1C1F6AB8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Mombasa, Kenya</w:t>
      </w:r>
    </w:p>
    <w:p w14:paraId="511E8B89" w14:textId="3AEB0FD7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 2017-July 2020</w:t>
      </w:r>
    </w:p>
    <w:p w14:paraId="29C07DB1" w14:textId="77777777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E6B6FA" w14:textId="165AC90F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CERTIFICATE OF COMPUTER STUDIES</w:t>
      </w:r>
    </w:p>
    <w:p w14:paraId="595C4A7B" w14:textId="77777777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Towncom College of Professional Studies</w:t>
      </w:r>
    </w:p>
    <w:p w14:paraId="0D002DC7" w14:textId="3388D3CC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Wundanyi,Kenya</w:t>
      </w:r>
    </w:p>
    <w:p w14:paraId="53E55C40" w14:textId="60ED7CEF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November 2016 -May 2017</w:t>
      </w:r>
    </w:p>
    <w:p w14:paraId="2A3A509A" w14:textId="77777777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95C3DA" w14:textId="6093EAAC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CERTIFICATE OF SECONDARY EDUCATION[KCSE]</w:t>
      </w:r>
    </w:p>
    <w:p w14:paraId="55976FDA" w14:textId="0254D9AA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Senior Chief Mwangeka Girls High School</w:t>
      </w:r>
    </w:p>
    <w:p w14:paraId="04160012" w14:textId="638211BF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Wundanyi, Kenya</w:t>
      </w:r>
    </w:p>
    <w:p w14:paraId="334C1233" w14:textId="5FC2E051" w:rsidR="00903F45" w:rsidRDefault="00BF5DC6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February 2012-November 2015</w:t>
      </w:r>
    </w:p>
    <w:p w14:paraId="658FFBFC" w14:textId="77777777" w:rsidR="00BF5DC6" w:rsidRDefault="00BF5DC6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53B1B4" w14:textId="0F186E97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CERTIFICATE OF PRIMARY EDUCATION[KCPE]</w:t>
      </w:r>
    </w:p>
    <w:p w14:paraId="2B0AADB5" w14:textId="7A96B5B5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Mwakishimba Primary School</w:t>
      </w:r>
    </w:p>
    <w:p w14:paraId="603EF470" w14:textId="5B08A5A0" w:rsidR="009C617E" w:rsidRDefault="009C617E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Wundanyi, Kenya</w:t>
      </w:r>
    </w:p>
    <w:p w14:paraId="7D53BD2A" w14:textId="1BC337F6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January 2004-October 2011</w:t>
      </w:r>
    </w:p>
    <w:p w14:paraId="1B08D7A9" w14:textId="3D463979" w:rsidR="00BF5DC6" w:rsidRPr="00BF5DC6" w:rsidRDefault="00BF5DC6" w:rsidP="00DA44A1">
      <w:pPr>
        <w:spacing w:line="252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5DC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633EED1C" w14:textId="77777777" w:rsidR="00BF5DC6" w:rsidRDefault="00BF5DC6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JENNIPHER SARU, RN, BSN</w:t>
      </w:r>
    </w:p>
    <w:p w14:paraId="7B4C8843" w14:textId="13AD281B" w:rsidR="00903F45" w:rsidRDefault="006B278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INSTRUCTOR</w:t>
      </w:r>
    </w:p>
    <w:p w14:paraId="30696922" w14:textId="0DB7EA1A" w:rsidR="00BF5DC6" w:rsidRDefault="006B278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AMERICAN HEALTH INSTITUTE</w:t>
      </w:r>
    </w:p>
    <w:p w14:paraId="6331D0A0" w14:textId="25C78231" w:rsidR="00BF5DC6" w:rsidRDefault="00BF5DC6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+254734881930</w:t>
      </w:r>
    </w:p>
    <w:p w14:paraId="754CFE5F" w14:textId="77777777" w:rsidR="00BF5DC6" w:rsidRDefault="00BF5DC6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AF9EBF" w14:textId="67B3CF1B" w:rsidR="00BF5DC6" w:rsidRDefault="006B278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PETER OMWENGA</w:t>
      </w:r>
    </w:p>
    <w:p w14:paraId="7C732087" w14:textId="781D2695" w:rsidR="006B2785" w:rsidRDefault="006B278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ADMINSTRATOR</w:t>
      </w:r>
    </w:p>
    <w:p w14:paraId="08BEB1E7" w14:textId="5BAD0EC5" w:rsidR="00BF5DC6" w:rsidRDefault="006B278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TSAVO ANNEX COMPREHENSIVE MEDICAL HOSPITAL</w:t>
      </w:r>
    </w:p>
    <w:p w14:paraId="40697B77" w14:textId="68F8DFE8" w:rsidR="00BF5DC6" w:rsidRDefault="006B278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VOI,KENYA</w:t>
      </w:r>
    </w:p>
    <w:p w14:paraId="0BFBBE40" w14:textId="3824A3A8" w:rsidR="00BF5DC6" w:rsidRDefault="00C21B0B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+254722919735</w:t>
      </w:r>
    </w:p>
    <w:p w14:paraId="70A727FD" w14:textId="77777777" w:rsidR="00C21B0B" w:rsidRDefault="00C21B0B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B60B72" w14:textId="4339B6F1" w:rsidR="00C21B0B" w:rsidRDefault="00C21B0B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PHELICIA NYAMBU</w:t>
      </w:r>
    </w:p>
    <w:p w14:paraId="5BE49E9C" w14:textId="62C6D613" w:rsidR="00C21B0B" w:rsidRDefault="006B278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ATTACHMENT PLACEMENT COORDINATOR</w:t>
      </w:r>
    </w:p>
    <w:p w14:paraId="010F88A6" w14:textId="4BF9F171" w:rsidR="006B2785" w:rsidRDefault="006B278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AMERICAN HEALTH INSTITUTE</w:t>
      </w:r>
    </w:p>
    <w:p w14:paraId="48619272" w14:textId="26198BEB" w:rsidR="00C21B0B" w:rsidRDefault="00C21B0B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+254787018877</w:t>
      </w:r>
    </w:p>
    <w:p w14:paraId="182C0FEC" w14:textId="77777777" w:rsidR="00C21B0B" w:rsidRDefault="00C21B0B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114B01" w14:textId="3E18967E" w:rsidR="00BF5DC6" w:rsidRDefault="00BF5DC6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C1AF2D" w14:textId="77777777" w:rsidR="00BF5DC6" w:rsidRPr="00BF5DC6" w:rsidRDefault="00BF5DC6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D4DA5A" w14:textId="77777777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E3B485" w14:textId="5F34F0A1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E0B8D3" w14:textId="77777777" w:rsidR="00903F45" w:rsidRDefault="00903F45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52CCCB" w14:textId="77777777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CE69A0" w14:textId="77777777" w:rsidR="00DA44A1" w:rsidRDefault="00DA44A1" w:rsidP="00DA44A1">
      <w:pPr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4BC3F7" w14:textId="77777777" w:rsidR="00DA44A1" w:rsidRPr="00DA44A1" w:rsidRDefault="00DA44A1" w:rsidP="00DA44A1">
      <w:pPr>
        <w:rPr>
          <w:lang w:val="en-US"/>
        </w:rPr>
      </w:pPr>
    </w:p>
    <w:p w14:paraId="35940715" w14:textId="77777777" w:rsidR="00DA44A1" w:rsidRPr="00DA44A1" w:rsidRDefault="00DA44A1" w:rsidP="00DA44A1">
      <w:pPr>
        <w:pStyle w:val="ListParagraph"/>
        <w:spacing w:line="252" w:lineRule="auto"/>
        <w:ind w:left="92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B7B3C9" w14:textId="77777777" w:rsidR="005751EB" w:rsidRDefault="005751EB" w:rsidP="005751EB">
      <w:pPr>
        <w:pStyle w:val="ListParagraph"/>
        <w:spacing w:line="252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989BB5" w14:textId="0AD141F1" w:rsidR="001E2B53" w:rsidRPr="001E2B53" w:rsidRDefault="001E2B53" w:rsidP="005751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717D81" w14:textId="4FF73A35" w:rsidR="00193175" w:rsidRPr="005751EB" w:rsidRDefault="00193175" w:rsidP="00193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D93DB2C" w14:textId="12C8DAE5" w:rsidR="009177C6" w:rsidRPr="009177C6" w:rsidRDefault="009177C6" w:rsidP="009177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8C0646" w14:textId="77777777" w:rsidR="009177C6" w:rsidRPr="009177C6" w:rsidRDefault="009177C6" w:rsidP="009177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1FE174" w14:textId="77777777" w:rsidR="009177C6" w:rsidRPr="003C58FD" w:rsidRDefault="009177C6" w:rsidP="005174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177C6" w:rsidRPr="003C5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5430"/>
    <w:multiLevelType w:val="hybridMultilevel"/>
    <w:tmpl w:val="04FEC7C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A7D31"/>
    <w:multiLevelType w:val="hybridMultilevel"/>
    <w:tmpl w:val="6C66075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16A2C"/>
    <w:multiLevelType w:val="hybridMultilevel"/>
    <w:tmpl w:val="6BB0AA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208DE"/>
    <w:multiLevelType w:val="hybridMultilevel"/>
    <w:tmpl w:val="AE5216D8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8979B6"/>
    <w:multiLevelType w:val="hybridMultilevel"/>
    <w:tmpl w:val="20084662"/>
    <w:lvl w:ilvl="0" w:tplc="200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93DD4"/>
    <w:multiLevelType w:val="hybridMultilevel"/>
    <w:tmpl w:val="77E0598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01A88"/>
    <w:multiLevelType w:val="hybridMultilevel"/>
    <w:tmpl w:val="F3908D4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25936"/>
    <w:multiLevelType w:val="hybridMultilevel"/>
    <w:tmpl w:val="7354F78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C3ED7"/>
    <w:multiLevelType w:val="hybridMultilevel"/>
    <w:tmpl w:val="5152259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A6"/>
    <w:rsid w:val="0003114C"/>
    <w:rsid w:val="00171FBA"/>
    <w:rsid w:val="00193175"/>
    <w:rsid w:val="001E2B53"/>
    <w:rsid w:val="00290CA6"/>
    <w:rsid w:val="003C58FD"/>
    <w:rsid w:val="003D3F33"/>
    <w:rsid w:val="005077B3"/>
    <w:rsid w:val="0051748D"/>
    <w:rsid w:val="005751EB"/>
    <w:rsid w:val="006B2785"/>
    <w:rsid w:val="006E284E"/>
    <w:rsid w:val="00903F45"/>
    <w:rsid w:val="009177C6"/>
    <w:rsid w:val="009C617E"/>
    <w:rsid w:val="00BA5159"/>
    <w:rsid w:val="00BF5DC6"/>
    <w:rsid w:val="00C21B0B"/>
    <w:rsid w:val="00DA44A1"/>
    <w:rsid w:val="00F04F91"/>
    <w:rsid w:val="00F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2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C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C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8FD"/>
    <w:pPr>
      <w:ind w:left="720"/>
      <w:contextualSpacing/>
    </w:pPr>
  </w:style>
  <w:style w:type="paragraph" w:styleId="NoSpacing">
    <w:name w:val="No Spacing"/>
    <w:uiPriority w:val="1"/>
    <w:qFormat/>
    <w:rsid w:val="00DA4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C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C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8FD"/>
    <w:pPr>
      <w:ind w:left="720"/>
      <w:contextualSpacing/>
    </w:pPr>
  </w:style>
  <w:style w:type="paragraph" w:styleId="NoSpacing">
    <w:name w:val="No Spacing"/>
    <w:uiPriority w:val="1"/>
    <w:qFormat/>
    <w:rsid w:val="00DA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9</cp:revision>
  <dcterms:created xsi:type="dcterms:W3CDTF">2025-01-13T08:15:00Z</dcterms:created>
  <dcterms:modified xsi:type="dcterms:W3CDTF">2025-01-16T22:10:00Z</dcterms:modified>
</cp:coreProperties>
</file>